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8" w:rsidRDefault="00153E48" w:rsidP="00153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E48" w:rsidRDefault="00153E48" w:rsidP="00153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640" w:rsidRDefault="00A61867" w:rsidP="00153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86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53E48" w:rsidRDefault="00153E48" w:rsidP="0015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48">
        <w:rPr>
          <w:rFonts w:ascii="Times New Roman" w:hAnsi="Times New Roman" w:cs="Times New Roman"/>
          <w:b/>
          <w:sz w:val="28"/>
          <w:szCs w:val="28"/>
        </w:rPr>
        <w:t xml:space="preserve">о начале  </w:t>
      </w:r>
      <w:proofErr w:type="gramStart"/>
      <w:r w:rsidRPr="00153E48">
        <w:rPr>
          <w:rFonts w:ascii="Times New Roman" w:hAnsi="Times New Roman" w:cs="Times New Roman"/>
          <w:b/>
          <w:sz w:val="28"/>
          <w:szCs w:val="28"/>
        </w:rPr>
        <w:t>разработки проекта актуализации схемы теплоснабжения МО</w:t>
      </w:r>
      <w:proofErr w:type="gramEnd"/>
      <w:r w:rsidRPr="00153E48">
        <w:rPr>
          <w:rFonts w:ascii="Times New Roman" w:hAnsi="Times New Roman" w:cs="Times New Roman"/>
          <w:b/>
          <w:sz w:val="28"/>
          <w:szCs w:val="28"/>
        </w:rPr>
        <w:t xml:space="preserve"> Красноозерное сельское поселение</w:t>
      </w:r>
    </w:p>
    <w:p w:rsidR="00153E48" w:rsidRDefault="00E07F5E" w:rsidP="00E07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E48" w:rsidRDefault="00153E48" w:rsidP="00E07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F5E" w:rsidRPr="00E07F5E" w:rsidRDefault="00364C77" w:rsidP="00E07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07F5E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22.02.2012г. № 154 «О требованиях к схемам теплоснабжения, порядку их разработки и утверждения» администрация МО Красноозерное сельское поселение уведомляет о</w:t>
      </w:r>
      <w:r w:rsidR="00153E48">
        <w:rPr>
          <w:rFonts w:ascii="Times New Roman" w:hAnsi="Times New Roman" w:cs="Times New Roman"/>
          <w:sz w:val="28"/>
          <w:szCs w:val="28"/>
        </w:rPr>
        <w:t xml:space="preserve"> начале  </w:t>
      </w:r>
      <w:proofErr w:type="gramStart"/>
      <w:r w:rsidR="00153E48">
        <w:rPr>
          <w:rFonts w:ascii="Times New Roman" w:hAnsi="Times New Roman" w:cs="Times New Roman"/>
          <w:sz w:val="28"/>
          <w:szCs w:val="28"/>
        </w:rPr>
        <w:t xml:space="preserve">разработки проекта актуализации </w:t>
      </w:r>
      <w:r w:rsidR="00E07F5E">
        <w:rPr>
          <w:rFonts w:ascii="Times New Roman" w:hAnsi="Times New Roman" w:cs="Times New Roman"/>
          <w:sz w:val="28"/>
          <w:szCs w:val="28"/>
        </w:rPr>
        <w:t>схемы теплоснабжения МО</w:t>
      </w:r>
      <w:proofErr w:type="gramEnd"/>
      <w:r w:rsidR="00E07F5E">
        <w:rPr>
          <w:rFonts w:ascii="Times New Roman" w:hAnsi="Times New Roman" w:cs="Times New Roman"/>
          <w:sz w:val="28"/>
          <w:szCs w:val="28"/>
        </w:rPr>
        <w:t xml:space="preserve"> Красноозерное сельское поселение на перспективу до 2028 года</w:t>
      </w:r>
      <w:r w:rsidR="00153E48">
        <w:rPr>
          <w:rFonts w:ascii="Times New Roman" w:hAnsi="Times New Roman" w:cs="Times New Roman"/>
          <w:sz w:val="28"/>
          <w:szCs w:val="28"/>
        </w:rPr>
        <w:t>.</w:t>
      </w:r>
    </w:p>
    <w:p w:rsidR="00A63B81" w:rsidRPr="00153E48" w:rsidRDefault="009451ED" w:rsidP="000B3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73B3" w:rsidRPr="00153E48"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153E48">
        <w:rPr>
          <w:rFonts w:ascii="Times New Roman" w:hAnsi="Times New Roman" w:cs="Times New Roman"/>
          <w:sz w:val="28"/>
          <w:szCs w:val="28"/>
        </w:rPr>
        <w:t xml:space="preserve">на </w:t>
      </w:r>
      <w:r w:rsidR="007773B3" w:rsidRPr="00153E48">
        <w:rPr>
          <w:rFonts w:ascii="Times New Roman" w:hAnsi="Times New Roman" w:cs="Times New Roman"/>
          <w:sz w:val="28"/>
          <w:szCs w:val="28"/>
        </w:rPr>
        <w:t xml:space="preserve">размещения действующей схемы </w:t>
      </w:r>
      <w:r w:rsidR="00E07F5E" w:rsidRPr="00153E48">
        <w:rPr>
          <w:rFonts w:ascii="Times New Roman" w:hAnsi="Times New Roman" w:cs="Times New Roman"/>
          <w:sz w:val="28"/>
          <w:szCs w:val="28"/>
        </w:rPr>
        <w:t>теплоснабжения</w:t>
      </w:r>
      <w:r w:rsidR="007773B3" w:rsidRPr="00153E48">
        <w:rPr>
          <w:rFonts w:ascii="Times New Roman" w:hAnsi="Times New Roman" w:cs="Times New Roman"/>
          <w:sz w:val="28"/>
          <w:szCs w:val="28"/>
        </w:rPr>
        <w:t xml:space="preserve"> на сайте администрации:</w:t>
      </w:r>
      <w:r w:rsidR="00E07F5E" w:rsidRPr="00153E48">
        <w:rPr>
          <w:rFonts w:ascii="Times New Roman" w:hAnsi="Times New Roman" w:cs="Times New Roman"/>
          <w:b/>
          <w:sz w:val="28"/>
          <w:szCs w:val="28"/>
        </w:rPr>
        <w:t>http://krasnoozernoe.ru/administratsiya1/разделы/жилищно-коммунальное-хозяйство/теплоснабжение.html</w:t>
      </w:r>
    </w:p>
    <w:p w:rsidR="00A61867" w:rsidRPr="00A61867" w:rsidRDefault="00A61867" w:rsidP="00A618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1867" w:rsidRPr="00A6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13"/>
    <w:rsid w:val="000B35FF"/>
    <w:rsid w:val="00153E48"/>
    <w:rsid w:val="00183640"/>
    <w:rsid w:val="00364C77"/>
    <w:rsid w:val="007773B3"/>
    <w:rsid w:val="007F303E"/>
    <w:rsid w:val="008705A7"/>
    <w:rsid w:val="009451ED"/>
    <w:rsid w:val="00A61867"/>
    <w:rsid w:val="00A63B81"/>
    <w:rsid w:val="00B35D7C"/>
    <w:rsid w:val="00BE0DD5"/>
    <w:rsid w:val="00D83913"/>
    <w:rsid w:val="00E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B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2019-04-09T09:28:00Z</dcterms:created>
  <dcterms:modified xsi:type="dcterms:W3CDTF">2019-04-09T09:28:00Z</dcterms:modified>
</cp:coreProperties>
</file>